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C34628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8013E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E65A3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"/>
        <w:gridCol w:w="1689"/>
        <w:gridCol w:w="3714"/>
        <w:gridCol w:w="674"/>
        <w:gridCol w:w="1666"/>
        <w:gridCol w:w="432"/>
        <w:gridCol w:w="425"/>
        <w:gridCol w:w="437"/>
        <w:gridCol w:w="438"/>
      </w:tblGrid>
      <w:tr w:rsidR="00F916AC" w:rsidRPr="00F916AC" w:rsidTr="00DF541F">
        <w:trPr>
          <w:cantSplit/>
          <w:trHeight w:val="426"/>
          <w:tblHeader/>
        </w:trPr>
        <w:tc>
          <w:tcPr>
            <w:tcW w:w="333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3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4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6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17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4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DF541F">
        <w:trPr>
          <w:cantSplit/>
          <w:trHeight w:val="612"/>
          <w:tblHeader/>
        </w:trPr>
        <w:tc>
          <w:tcPr>
            <w:tcW w:w="333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3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6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0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42242A" w:rsidRPr="00F916AC" w:rsidTr="00DF541F">
        <w:trPr>
          <w:cantSplit/>
          <w:trHeight w:val="612"/>
          <w:tblHeader/>
        </w:trPr>
        <w:tc>
          <w:tcPr>
            <w:tcW w:w="333" w:type="pct"/>
            <w:vAlign w:val="center"/>
          </w:tcPr>
          <w:p w:rsidR="0042242A" w:rsidRPr="00F916AC" w:rsidRDefault="0042242A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11/01</w:t>
            </w:r>
          </w:p>
        </w:tc>
        <w:tc>
          <w:tcPr>
            <w:tcW w:w="213" w:type="pct"/>
            <w:vAlign w:val="center"/>
          </w:tcPr>
          <w:p w:rsidR="0042242A" w:rsidRPr="00F34A5B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6" w:type="pct"/>
            <w:vAlign w:val="center"/>
          </w:tcPr>
          <w:p w:rsidR="0042242A" w:rsidRPr="004874D4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42242A" w:rsidRPr="00AC61E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  <w:vAlign w:val="center"/>
          </w:tcPr>
          <w:p w:rsidR="0042242A" w:rsidRPr="00864081" w:rsidRDefault="0042242A" w:rsidP="00F7410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42242A" w:rsidRPr="00AC61E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粉條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CF2D0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CF2D0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CF2D0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DF541F">
        <w:trPr>
          <w:trHeight w:val="450"/>
        </w:trPr>
        <w:tc>
          <w:tcPr>
            <w:tcW w:w="333" w:type="pct"/>
            <w:vAlign w:val="center"/>
          </w:tcPr>
          <w:p w:rsidR="0042242A" w:rsidRPr="00F916AC" w:rsidRDefault="0042242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11/02</w:t>
            </w:r>
          </w:p>
        </w:tc>
        <w:tc>
          <w:tcPr>
            <w:tcW w:w="213" w:type="pct"/>
            <w:vAlign w:val="center"/>
          </w:tcPr>
          <w:p w:rsidR="0042242A" w:rsidRPr="00F34A5B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42242A" w:rsidRPr="001822DE" w:rsidRDefault="0042242A" w:rsidP="00F7410F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6" w:type="pct"/>
            <w:vAlign w:val="center"/>
          </w:tcPr>
          <w:p w:rsidR="0042242A" w:rsidRPr="004874D4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42242A" w:rsidRPr="00AC61E2" w:rsidRDefault="0042242A" w:rsidP="00F7410F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  <w:vAlign w:val="center"/>
          </w:tcPr>
          <w:p w:rsidR="0042242A" w:rsidRPr="00864081" w:rsidRDefault="0042242A" w:rsidP="00F7410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42242A" w:rsidRPr="00AC61E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792A0F">
        <w:trPr>
          <w:trHeight w:val="413"/>
        </w:trPr>
        <w:tc>
          <w:tcPr>
            <w:tcW w:w="333" w:type="pct"/>
            <w:vAlign w:val="center"/>
          </w:tcPr>
          <w:p w:rsidR="0042242A" w:rsidRPr="00120B65" w:rsidRDefault="0042242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11/03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4" w:type="pct"/>
            <w:vAlign w:val="center"/>
          </w:tcPr>
          <w:p w:rsidR="0042242A" w:rsidRPr="00002428" w:rsidRDefault="0042242A" w:rsidP="00F7410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42242A" w:rsidRPr="00A87A97" w:rsidRDefault="0042242A" w:rsidP="00F7410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6" w:type="pct"/>
            <w:vAlign w:val="center"/>
          </w:tcPr>
          <w:p w:rsidR="0042242A" w:rsidRPr="00ED3256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42242A" w:rsidRPr="00B42FDC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7" w:type="pct"/>
          </w:tcPr>
          <w:p w:rsidR="0042242A" w:rsidRDefault="0042242A" w:rsidP="00F7410F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DF541F">
        <w:trPr>
          <w:trHeight w:val="350"/>
        </w:trPr>
        <w:tc>
          <w:tcPr>
            <w:tcW w:w="333" w:type="pct"/>
            <w:vAlign w:val="center"/>
          </w:tcPr>
          <w:p w:rsidR="0042242A" w:rsidRPr="00120B65" w:rsidRDefault="0042242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11/04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4" w:type="pct"/>
            <w:vAlign w:val="center"/>
          </w:tcPr>
          <w:p w:rsidR="0042242A" w:rsidRPr="00002428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42242A" w:rsidRPr="00F55FC0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6" w:type="pct"/>
            <w:vAlign w:val="center"/>
          </w:tcPr>
          <w:p w:rsidR="0042242A" w:rsidRPr="004874D4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42242A" w:rsidRPr="00373599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</w:tcPr>
          <w:p w:rsidR="0042242A" w:rsidRDefault="0042242A" w:rsidP="00F7410F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42242A" w:rsidRPr="003110AB" w:rsidRDefault="0042242A" w:rsidP="00F741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42242A" w:rsidRPr="00133D86" w:rsidRDefault="0042242A" w:rsidP="00F741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417A7D">
        <w:trPr>
          <w:trHeight w:val="612"/>
        </w:trPr>
        <w:tc>
          <w:tcPr>
            <w:tcW w:w="333" w:type="pct"/>
            <w:vAlign w:val="center"/>
          </w:tcPr>
          <w:p w:rsidR="0042242A" w:rsidRPr="00F916AC" w:rsidRDefault="0042242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11/07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4" w:type="pct"/>
            <w:vAlign w:val="center"/>
          </w:tcPr>
          <w:p w:rsidR="0042242A" w:rsidRPr="006A532A" w:rsidRDefault="0042242A" w:rsidP="00F7410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玉米香菇濃湯</w:t>
            </w:r>
          </w:p>
          <w:p w:rsidR="0042242A" w:rsidRPr="006A532A" w:rsidRDefault="0042242A" w:rsidP="00F7410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玉米、香菇、雞蛋、紅蘿蔔、洋蔥</w:t>
            </w:r>
          </w:p>
        </w:tc>
        <w:tc>
          <w:tcPr>
            <w:tcW w:w="1746" w:type="pct"/>
          </w:tcPr>
          <w:p w:rsidR="0042242A" w:rsidRPr="006A532A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42242A" w:rsidRPr="006A532A" w:rsidRDefault="0042242A" w:rsidP="00F7410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17" w:type="pct"/>
          </w:tcPr>
          <w:p w:rsidR="0042242A" w:rsidRPr="0042242A" w:rsidRDefault="0042242A" w:rsidP="00F7410F">
            <w:pPr>
              <w:jc w:val="center"/>
              <w:rPr>
                <w:sz w:val="14"/>
                <w:szCs w:val="14"/>
              </w:rPr>
            </w:pPr>
            <w:r w:rsidRPr="0042242A">
              <w:rPr>
                <w:rFonts w:hint="eastAsia"/>
                <w:sz w:val="14"/>
                <w:szCs w:val="14"/>
              </w:rPr>
              <w:t>火龍果</w:t>
            </w:r>
          </w:p>
        </w:tc>
        <w:tc>
          <w:tcPr>
            <w:tcW w:w="783" w:type="pct"/>
            <w:vAlign w:val="center"/>
          </w:tcPr>
          <w:p w:rsidR="0042242A" w:rsidRPr="00DC680C" w:rsidRDefault="0042242A" w:rsidP="00F7410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42242A" w:rsidRPr="006A532A" w:rsidRDefault="0042242A" w:rsidP="00F7410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417A7D">
        <w:trPr>
          <w:trHeight w:val="612"/>
        </w:trPr>
        <w:tc>
          <w:tcPr>
            <w:tcW w:w="333" w:type="pct"/>
            <w:vAlign w:val="center"/>
          </w:tcPr>
          <w:p w:rsidR="0042242A" w:rsidRPr="00F916AC" w:rsidRDefault="0042242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11/08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6" w:type="pct"/>
            <w:vAlign w:val="center"/>
          </w:tcPr>
          <w:p w:rsidR="0042242A" w:rsidRPr="004874D4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42242A" w:rsidRPr="00373599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</w:tcPr>
          <w:p w:rsidR="0042242A" w:rsidRDefault="0042242A">
            <w:r w:rsidRPr="00D81219">
              <w:rPr>
                <w:rFonts w:hint="eastAsia"/>
                <w:sz w:val="14"/>
                <w:szCs w:val="14"/>
              </w:rPr>
              <w:t>火龍果</w:t>
            </w:r>
          </w:p>
        </w:tc>
        <w:tc>
          <w:tcPr>
            <w:tcW w:w="783" w:type="pct"/>
            <w:vAlign w:val="center"/>
          </w:tcPr>
          <w:p w:rsidR="0042242A" w:rsidRPr="006A532A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QQ地瓜湯</w:t>
            </w:r>
          </w:p>
          <w:p w:rsidR="0042242A" w:rsidRPr="000C67A3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417A7D">
        <w:trPr>
          <w:trHeight w:val="318"/>
        </w:trPr>
        <w:tc>
          <w:tcPr>
            <w:tcW w:w="333" w:type="pct"/>
            <w:vAlign w:val="center"/>
          </w:tcPr>
          <w:p w:rsidR="0042242A" w:rsidRPr="00F916AC" w:rsidRDefault="0042242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11/09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6" w:type="pct"/>
            <w:vAlign w:val="center"/>
          </w:tcPr>
          <w:p w:rsidR="0042242A" w:rsidRPr="00EB51DE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42242A" w:rsidRPr="00373599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7" w:type="pct"/>
          </w:tcPr>
          <w:p w:rsidR="0042242A" w:rsidRDefault="0042242A">
            <w:r w:rsidRPr="00D81219">
              <w:rPr>
                <w:rFonts w:hint="eastAsia"/>
                <w:sz w:val="14"/>
                <w:szCs w:val="14"/>
              </w:rPr>
              <w:t>火龍果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262800">
        <w:trPr>
          <w:trHeight w:val="382"/>
        </w:trPr>
        <w:tc>
          <w:tcPr>
            <w:tcW w:w="333" w:type="pct"/>
            <w:vAlign w:val="center"/>
          </w:tcPr>
          <w:p w:rsidR="0042242A" w:rsidRPr="00F916AC" w:rsidRDefault="0042242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11/10</w:t>
            </w:r>
          </w:p>
        </w:tc>
        <w:tc>
          <w:tcPr>
            <w:tcW w:w="213" w:type="pct"/>
            <w:vAlign w:val="center"/>
          </w:tcPr>
          <w:p w:rsidR="0042242A" w:rsidRPr="00895BA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6" w:type="pct"/>
            <w:vAlign w:val="center"/>
          </w:tcPr>
          <w:p w:rsidR="0042242A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42242A" w:rsidRPr="00E34885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17" w:type="pct"/>
          </w:tcPr>
          <w:p w:rsidR="0042242A" w:rsidRDefault="0042242A">
            <w:r w:rsidRPr="00D81219">
              <w:rPr>
                <w:rFonts w:hint="eastAsia"/>
                <w:sz w:val="14"/>
                <w:szCs w:val="14"/>
              </w:rPr>
              <w:t>火龍果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DF541F">
        <w:trPr>
          <w:trHeight w:val="460"/>
        </w:trPr>
        <w:tc>
          <w:tcPr>
            <w:tcW w:w="333" w:type="pct"/>
            <w:vAlign w:val="center"/>
          </w:tcPr>
          <w:p w:rsidR="0042242A" w:rsidRPr="00895BA2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11/11</w:t>
            </w:r>
          </w:p>
        </w:tc>
        <w:tc>
          <w:tcPr>
            <w:tcW w:w="213" w:type="pct"/>
            <w:vAlign w:val="center"/>
          </w:tcPr>
          <w:p w:rsidR="0042242A" w:rsidRPr="00895BA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6" w:type="pct"/>
            <w:vAlign w:val="center"/>
          </w:tcPr>
          <w:p w:rsidR="0042242A" w:rsidRPr="006A532A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42242A" w:rsidRPr="006A532A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南瓜、雞肉、白米、</w:t>
            </w:r>
            <w:r w:rsidRPr="00F2115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317" w:type="pct"/>
          </w:tcPr>
          <w:p w:rsidR="0042242A" w:rsidRDefault="0042242A">
            <w:r w:rsidRPr="00D81219">
              <w:rPr>
                <w:rFonts w:hint="eastAsia"/>
                <w:sz w:val="14"/>
                <w:szCs w:val="14"/>
              </w:rPr>
              <w:t>火龍果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42242A" w:rsidRPr="00AC61E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E03C98">
        <w:trPr>
          <w:trHeight w:val="384"/>
        </w:trPr>
        <w:tc>
          <w:tcPr>
            <w:tcW w:w="333" w:type="pct"/>
            <w:shd w:val="clear" w:color="auto" w:fill="FFFFFF" w:themeFill="background1"/>
            <w:vAlign w:val="center"/>
          </w:tcPr>
          <w:p w:rsidR="0042242A" w:rsidRPr="00895BA2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11/14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42242A" w:rsidRPr="00895BA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42242A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42242A" w:rsidRPr="00A87A97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6" w:type="pct"/>
            <w:shd w:val="clear" w:color="auto" w:fill="FFFFFF" w:themeFill="background1"/>
            <w:vAlign w:val="center"/>
          </w:tcPr>
          <w:p w:rsidR="0042242A" w:rsidRPr="004874D4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42242A" w:rsidRPr="00373599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2242A" w:rsidRPr="00864081" w:rsidRDefault="0042242A" w:rsidP="00F7410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42242A" w:rsidRPr="001E1952" w:rsidRDefault="0042242A" w:rsidP="00F7410F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DF541F">
        <w:trPr>
          <w:trHeight w:val="604"/>
        </w:trPr>
        <w:tc>
          <w:tcPr>
            <w:tcW w:w="333" w:type="pct"/>
            <w:shd w:val="clear" w:color="auto" w:fill="FFFFFF" w:themeFill="background1"/>
            <w:vAlign w:val="center"/>
          </w:tcPr>
          <w:p w:rsidR="0042242A" w:rsidRPr="00895BA2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11/15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42242A" w:rsidRPr="00895BA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6" w:type="pct"/>
            <w:shd w:val="clear" w:color="auto" w:fill="FFFFFF" w:themeFill="background1"/>
            <w:vAlign w:val="center"/>
          </w:tcPr>
          <w:p w:rsidR="0042242A" w:rsidRPr="004874D4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42242A" w:rsidRPr="00373599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2242A" w:rsidRPr="00864081" w:rsidRDefault="0042242A" w:rsidP="00F7410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E03C98">
        <w:trPr>
          <w:trHeight w:val="518"/>
        </w:trPr>
        <w:tc>
          <w:tcPr>
            <w:tcW w:w="333" w:type="pct"/>
            <w:shd w:val="clear" w:color="auto" w:fill="FFFFFF" w:themeFill="background1"/>
            <w:vAlign w:val="center"/>
          </w:tcPr>
          <w:p w:rsidR="0042242A" w:rsidRPr="00895BA2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11/16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42242A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42242A" w:rsidRPr="00A87A97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6" w:type="pct"/>
            <w:shd w:val="clear" w:color="auto" w:fill="FFFFFF" w:themeFill="background1"/>
          </w:tcPr>
          <w:p w:rsidR="0042242A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42242A" w:rsidRPr="00ED3256" w:rsidRDefault="0042242A" w:rsidP="00F7410F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17" w:type="pct"/>
            <w:shd w:val="clear" w:color="auto" w:fill="FFFFFF" w:themeFill="background1"/>
          </w:tcPr>
          <w:p w:rsidR="0042242A" w:rsidRDefault="0042242A" w:rsidP="00F7410F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42242A" w:rsidRPr="00B42FDC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42242A" w:rsidRPr="00B42FDC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E03C98">
        <w:trPr>
          <w:trHeight w:val="423"/>
        </w:trPr>
        <w:tc>
          <w:tcPr>
            <w:tcW w:w="333" w:type="pct"/>
            <w:shd w:val="clear" w:color="auto" w:fill="FFFFFF" w:themeFill="background1"/>
            <w:vAlign w:val="center"/>
          </w:tcPr>
          <w:p w:rsidR="0042242A" w:rsidRPr="00F916AC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11/17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6" w:type="pct"/>
            <w:shd w:val="clear" w:color="auto" w:fill="FFFFFF" w:themeFill="background1"/>
            <w:vAlign w:val="center"/>
          </w:tcPr>
          <w:p w:rsidR="0042242A" w:rsidRPr="004874D4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42242A" w:rsidRPr="00AC61E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  <w:shd w:val="clear" w:color="auto" w:fill="FFFFFF" w:themeFill="background1"/>
          </w:tcPr>
          <w:p w:rsidR="0042242A" w:rsidRDefault="0042242A" w:rsidP="00F7410F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E03C98">
        <w:trPr>
          <w:trHeight w:val="473"/>
        </w:trPr>
        <w:tc>
          <w:tcPr>
            <w:tcW w:w="333" w:type="pct"/>
            <w:vAlign w:val="center"/>
          </w:tcPr>
          <w:p w:rsidR="0042242A" w:rsidRPr="00F916AC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11/18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4" w:type="pct"/>
            <w:vAlign w:val="center"/>
          </w:tcPr>
          <w:p w:rsidR="0042242A" w:rsidRPr="00F34A5B" w:rsidRDefault="0042242A" w:rsidP="00F7410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42242A" w:rsidRPr="009F6EAD" w:rsidRDefault="0042242A" w:rsidP="00F7410F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46" w:type="pct"/>
            <w:vAlign w:val="center"/>
          </w:tcPr>
          <w:p w:rsidR="0042242A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42242A" w:rsidRPr="002F28C5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317" w:type="pct"/>
            <w:vAlign w:val="center"/>
          </w:tcPr>
          <w:p w:rsidR="0042242A" w:rsidRPr="00864081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1F7DAB">
        <w:trPr>
          <w:trHeight w:val="439"/>
        </w:trPr>
        <w:tc>
          <w:tcPr>
            <w:tcW w:w="333" w:type="pct"/>
            <w:vAlign w:val="center"/>
          </w:tcPr>
          <w:p w:rsidR="0042242A" w:rsidRPr="00F916AC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11/21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4" w:type="pct"/>
            <w:vAlign w:val="center"/>
          </w:tcPr>
          <w:p w:rsidR="0042242A" w:rsidRPr="00D86634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42242A" w:rsidRPr="00D86634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6" w:type="pct"/>
            <w:vAlign w:val="center"/>
          </w:tcPr>
          <w:p w:rsidR="0042242A" w:rsidRPr="00B42FDC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42242A" w:rsidRPr="00B42FDC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7" w:type="pct"/>
          </w:tcPr>
          <w:p w:rsidR="0042242A" w:rsidRDefault="0042242A" w:rsidP="00F7410F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vAlign w:val="center"/>
          </w:tcPr>
          <w:p w:rsidR="0042242A" w:rsidRPr="00D97C05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42242A" w:rsidRPr="00FA3C7C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3B5695">
        <w:trPr>
          <w:trHeight w:val="489"/>
        </w:trPr>
        <w:tc>
          <w:tcPr>
            <w:tcW w:w="333" w:type="pct"/>
            <w:vAlign w:val="center"/>
          </w:tcPr>
          <w:p w:rsidR="0042242A" w:rsidRPr="00F916AC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11/22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4" w:type="pct"/>
          </w:tcPr>
          <w:p w:rsidR="0042242A" w:rsidRDefault="0042242A" w:rsidP="00F7410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42242A" w:rsidRPr="00133D86" w:rsidRDefault="0042242A" w:rsidP="00F7410F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6" w:type="pct"/>
          </w:tcPr>
          <w:p w:rsidR="0042242A" w:rsidRDefault="0042242A" w:rsidP="00F7410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蔥爆三鮮烩</w:t>
            </w:r>
            <w:r w:rsidRPr="00736767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42242A" w:rsidRPr="00DD7777" w:rsidRDefault="0042242A" w:rsidP="00F7410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7" w:type="pct"/>
          </w:tcPr>
          <w:p w:rsidR="0042242A" w:rsidRDefault="0042242A" w:rsidP="00F7410F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3B5695">
        <w:trPr>
          <w:trHeight w:val="412"/>
        </w:trPr>
        <w:tc>
          <w:tcPr>
            <w:tcW w:w="333" w:type="pct"/>
            <w:vAlign w:val="center"/>
          </w:tcPr>
          <w:p w:rsidR="0042242A" w:rsidRPr="00F916AC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11/23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6" w:type="pct"/>
          </w:tcPr>
          <w:p w:rsidR="0042242A" w:rsidRDefault="0042242A" w:rsidP="00F7410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42242A" w:rsidRPr="00133D86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7" w:type="pct"/>
          </w:tcPr>
          <w:p w:rsidR="0042242A" w:rsidRDefault="0042242A" w:rsidP="00F7410F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42242A" w:rsidRPr="00133D86" w:rsidRDefault="0042242A" w:rsidP="00F741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DF541F">
        <w:trPr>
          <w:trHeight w:val="404"/>
        </w:trPr>
        <w:tc>
          <w:tcPr>
            <w:tcW w:w="333" w:type="pct"/>
            <w:vAlign w:val="center"/>
          </w:tcPr>
          <w:p w:rsidR="0042242A" w:rsidRPr="00F916AC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11/24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4" w:type="pct"/>
            <w:vAlign w:val="center"/>
          </w:tcPr>
          <w:p w:rsidR="0042242A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42242A" w:rsidRPr="00A87A97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6" w:type="pct"/>
            <w:vAlign w:val="center"/>
          </w:tcPr>
          <w:p w:rsidR="0042242A" w:rsidRPr="006A532A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42242A" w:rsidRPr="006A532A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7" w:type="pct"/>
          </w:tcPr>
          <w:p w:rsidR="0042242A" w:rsidRDefault="0042242A" w:rsidP="00F7410F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DF541F">
        <w:trPr>
          <w:trHeight w:val="498"/>
        </w:trPr>
        <w:tc>
          <w:tcPr>
            <w:tcW w:w="333" w:type="pct"/>
            <w:vAlign w:val="center"/>
          </w:tcPr>
          <w:p w:rsidR="0042242A" w:rsidRPr="00F916AC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11/25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4" w:type="pct"/>
            <w:vAlign w:val="center"/>
          </w:tcPr>
          <w:p w:rsidR="0042242A" w:rsidRDefault="0042242A" w:rsidP="00F741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42242A" w:rsidRPr="00133D86" w:rsidRDefault="0042242A" w:rsidP="00F7410F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6" w:type="pct"/>
            <w:vAlign w:val="center"/>
          </w:tcPr>
          <w:p w:rsidR="0042242A" w:rsidRPr="00D86634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42242A" w:rsidRPr="00D86634" w:rsidRDefault="0042242A" w:rsidP="00F741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17" w:type="pct"/>
          </w:tcPr>
          <w:p w:rsidR="0042242A" w:rsidRDefault="0042242A" w:rsidP="00F7410F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vAlign w:val="center"/>
          </w:tcPr>
          <w:p w:rsidR="0042242A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42242A" w:rsidRPr="00A87A97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9349B3">
        <w:trPr>
          <w:trHeight w:val="492"/>
        </w:trPr>
        <w:tc>
          <w:tcPr>
            <w:tcW w:w="333" w:type="pct"/>
            <w:vAlign w:val="center"/>
          </w:tcPr>
          <w:p w:rsidR="0042242A" w:rsidRPr="00F916AC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11/28</w:t>
            </w:r>
          </w:p>
        </w:tc>
        <w:tc>
          <w:tcPr>
            <w:tcW w:w="213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6" w:type="pct"/>
            <w:vAlign w:val="center"/>
          </w:tcPr>
          <w:p w:rsidR="0042242A" w:rsidRPr="004874D4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17" w:type="pct"/>
            <w:vAlign w:val="center"/>
          </w:tcPr>
          <w:p w:rsidR="0042242A" w:rsidRPr="00864081" w:rsidRDefault="0042242A" w:rsidP="00F7410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42242A" w:rsidRPr="001E1952" w:rsidRDefault="0042242A" w:rsidP="00F7410F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42242A" w:rsidRPr="001E1952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9349B3">
        <w:trPr>
          <w:trHeight w:val="428"/>
        </w:trPr>
        <w:tc>
          <w:tcPr>
            <w:tcW w:w="333" w:type="pct"/>
            <w:vAlign w:val="center"/>
          </w:tcPr>
          <w:p w:rsidR="0042242A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11/29</w:t>
            </w:r>
          </w:p>
        </w:tc>
        <w:tc>
          <w:tcPr>
            <w:tcW w:w="213" w:type="pct"/>
            <w:vAlign w:val="center"/>
          </w:tcPr>
          <w:p w:rsidR="0042242A" w:rsidRPr="00120B65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6" w:type="pct"/>
            <w:vAlign w:val="center"/>
          </w:tcPr>
          <w:p w:rsidR="0042242A" w:rsidRPr="00B42FDC" w:rsidRDefault="0042242A" w:rsidP="00F741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42242A" w:rsidRPr="00B42FDC" w:rsidRDefault="0042242A" w:rsidP="00F741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17" w:type="pct"/>
          </w:tcPr>
          <w:p w:rsidR="0042242A" w:rsidRDefault="0042242A" w:rsidP="00F7410F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42242A" w:rsidRPr="006A532A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42242A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42242A" w:rsidRPr="000C67A3" w:rsidRDefault="0042242A" w:rsidP="00F741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2242A" w:rsidRPr="00F916AC" w:rsidTr="009349B3">
        <w:trPr>
          <w:trHeight w:val="494"/>
        </w:trPr>
        <w:tc>
          <w:tcPr>
            <w:tcW w:w="333" w:type="pct"/>
            <w:vAlign w:val="center"/>
          </w:tcPr>
          <w:p w:rsidR="0042242A" w:rsidRDefault="0042242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11/30</w:t>
            </w:r>
          </w:p>
        </w:tc>
        <w:tc>
          <w:tcPr>
            <w:tcW w:w="213" w:type="pct"/>
            <w:vAlign w:val="center"/>
          </w:tcPr>
          <w:p w:rsidR="0042242A" w:rsidRPr="00120B65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794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6" w:type="pct"/>
            <w:vAlign w:val="center"/>
          </w:tcPr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42242A" w:rsidRPr="00373599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17" w:type="pct"/>
          </w:tcPr>
          <w:p w:rsidR="0042242A" w:rsidRDefault="0042242A" w:rsidP="00F7410F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42242A" w:rsidRPr="003110AB" w:rsidRDefault="0042242A" w:rsidP="00F7410F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42242A" w:rsidRPr="00F916AC" w:rsidRDefault="0042242A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3" w:type="pct"/>
            <w:vAlign w:val="center"/>
          </w:tcPr>
          <w:p w:rsidR="0042242A" w:rsidRPr="00F916AC" w:rsidRDefault="0042242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42242A" w:rsidRPr="00F916AC" w:rsidRDefault="0042242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5A38BC" w:rsidRDefault="00EB51DE" w:rsidP="00EB51DE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42242A">
        <w:rPr>
          <w:rFonts w:ascii="標楷體" w:eastAsia="標楷體" w:hAnsi="標楷體" w:hint="eastAsia"/>
        </w:rPr>
        <w:t>2022/10/31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DF541F" w:rsidRPr="00DF541F" w:rsidRDefault="00AB5DB4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5253626A" wp14:editId="63F35DFD">
            <wp:simplePos x="0" y="0"/>
            <wp:positionH relativeFrom="column">
              <wp:posOffset>15875</wp:posOffset>
            </wp:positionH>
            <wp:positionV relativeFrom="paragraph">
              <wp:posOffset>67945</wp:posOffset>
            </wp:positionV>
            <wp:extent cx="3438525" cy="39052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36C329ED" wp14:editId="782C30A7">
            <wp:simplePos x="0" y="0"/>
            <wp:positionH relativeFrom="column">
              <wp:posOffset>3448050</wp:posOffset>
            </wp:positionH>
            <wp:positionV relativeFrom="paragraph">
              <wp:posOffset>67945</wp:posOffset>
            </wp:positionV>
            <wp:extent cx="3200400" cy="390525"/>
            <wp:effectExtent l="0" t="0" r="0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F541F" w:rsidRPr="00DF541F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99" w:rsidRDefault="00340A99" w:rsidP="00CA7742">
      <w:r>
        <w:separator/>
      </w:r>
    </w:p>
  </w:endnote>
  <w:endnote w:type="continuationSeparator" w:id="0">
    <w:p w:rsidR="00340A99" w:rsidRDefault="00340A99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99" w:rsidRDefault="00340A99" w:rsidP="00CA7742">
      <w:r>
        <w:separator/>
      </w:r>
    </w:p>
  </w:footnote>
  <w:footnote w:type="continuationSeparator" w:id="0">
    <w:p w:rsidR="00340A99" w:rsidRDefault="00340A99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4BB7"/>
    <w:rsid w:val="00092631"/>
    <w:rsid w:val="000C74D1"/>
    <w:rsid w:val="000D6EAF"/>
    <w:rsid w:val="000D761C"/>
    <w:rsid w:val="001208FA"/>
    <w:rsid w:val="00120B65"/>
    <w:rsid w:val="001670E1"/>
    <w:rsid w:val="001822DE"/>
    <w:rsid w:val="00190DC1"/>
    <w:rsid w:val="001C569B"/>
    <w:rsid w:val="001E1952"/>
    <w:rsid w:val="001F4AF7"/>
    <w:rsid w:val="001F7046"/>
    <w:rsid w:val="00216972"/>
    <w:rsid w:val="002373C0"/>
    <w:rsid w:val="00261EF8"/>
    <w:rsid w:val="00262911"/>
    <w:rsid w:val="002A05D6"/>
    <w:rsid w:val="00331264"/>
    <w:rsid w:val="00340A99"/>
    <w:rsid w:val="0034485F"/>
    <w:rsid w:val="00373599"/>
    <w:rsid w:val="00396C60"/>
    <w:rsid w:val="003A795F"/>
    <w:rsid w:val="003B300D"/>
    <w:rsid w:val="003C3E7E"/>
    <w:rsid w:val="003F6C0D"/>
    <w:rsid w:val="0042242A"/>
    <w:rsid w:val="00440E97"/>
    <w:rsid w:val="004874D4"/>
    <w:rsid w:val="004A2F10"/>
    <w:rsid w:val="004A4C48"/>
    <w:rsid w:val="004C2696"/>
    <w:rsid w:val="004E1649"/>
    <w:rsid w:val="005345D4"/>
    <w:rsid w:val="0054334F"/>
    <w:rsid w:val="005A38BC"/>
    <w:rsid w:val="005C6999"/>
    <w:rsid w:val="005E5BDC"/>
    <w:rsid w:val="006105CB"/>
    <w:rsid w:val="006A7353"/>
    <w:rsid w:val="006C26DA"/>
    <w:rsid w:val="007031D4"/>
    <w:rsid w:val="00771F83"/>
    <w:rsid w:val="0077768B"/>
    <w:rsid w:val="007C2581"/>
    <w:rsid w:val="008013E3"/>
    <w:rsid w:val="00804A06"/>
    <w:rsid w:val="00812D45"/>
    <w:rsid w:val="0082478B"/>
    <w:rsid w:val="00864081"/>
    <w:rsid w:val="008655A2"/>
    <w:rsid w:val="0086686A"/>
    <w:rsid w:val="0088531B"/>
    <w:rsid w:val="00886C19"/>
    <w:rsid w:val="00895BA2"/>
    <w:rsid w:val="008B10EE"/>
    <w:rsid w:val="008E1A5B"/>
    <w:rsid w:val="008E68BF"/>
    <w:rsid w:val="008F6BC5"/>
    <w:rsid w:val="00903F99"/>
    <w:rsid w:val="00922AF0"/>
    <w:rsid w:val="00942EE6"/>
    <w:rsid w:val="00951F33"/>
    <w:rsid w:val="0095267E"/>
    <w:rsid w:val="00954277"/>
    <w:rsid w:val="009641A4"/>
    <w:rsid w:val="009F3AAF"/>
    <w:rsid w:val="009F7E2E"/>
    <w:rsid w:val="00A475E8"/>
    <w:rsid w:val="00AA354C"/>
    <w:rsid w:val="00AA5AE5"/>
    <w:rsid w:val="00AB5DB4"/>
    <w:rsid w:val="00AC61E2"/>
    <w:rsid w:val="00AC70DE"/>
    <w:rsid w:val="00B11170"/>
    <w:rsid w:val="00B349C9"/>
    <w:rsid w:val="00B45766"/>
    <w:rsid w:val="00B740D5"/>
    <w:rsid w:val="00B87401"/>
    <w:rsid w:val="00BC2D02"/>
    <w:rsid w:val="00BD00A8"/>
    <w:rsid w:val="00BD4B25"/>
    <w:rsid w:val="00BD6E9C"/>
    <w:rsid w:val="00C075B6"/>
    <w:rsid w:val="00C16907"/>
    <w:rsid w:val="00C34628"/>
    <w:rsid w:val="00C3789C"/>
    <w:rsid w:val="00C41452"/>
    <w:rsid w:val="00C4640B"/>
    <w:rsid w:val="00C51DB9"/>
    <w:rsid w:val="00CA7234"/>
    <w:rsid w:val="00CA7742"/>
    <w:rsid w:val="00CE73CB"/>
    <w:rsid w:val="00D26B8F"/>
    <w:rsid w:val="00D44B6F"/>
    <w:rsid w:val="00D6332E"/>
    <w:rsid w:val="00D77267"/>
    <w:rsid w:val="00D83554"/>
    <w:rsid w:val="00D86634"/>
    <w:rsid w:val="00D97C05"/>
    <w:rsid w:val="00DC680C"/>
    <w:rsid w:val="00DE3518"/>
    <w:rsid w:val="00DF541F"/>
    <w:rsid w:val="00E30A5A"/>
    <w:rsid w:val="00E65A34"/>
    <w:rsid w:val="00EB51DE"/>
    <w:rsid w:val="00ED3256"/>
    <w:rsid w:val="00EE20D8"/>
    <w:rsid w:val="00EF612F"/>
    <w:rsid w:val="00EF7502"/>
    <w:rsid w:val="00F13DA4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2D46-4365-4F60-BDA4-3A674A15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2021-02-22T06:30:00Z</cp:lastPrinted>
  <dcterms:created xsi:type="dcterms:W3CDTF">2021-02-25T08:24:00Z</dcterms:created>
  <dcterms:modified xsi:type="dcterms:W3CDTF">2022-10-21T01:30:00Z</dcterms:modified>
</cp:coreProperties>
</file>